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1" w:rsidRPr="0022058E" w:rsidRDefault="0022058E">
      <w:pPr>
        <w:rPr>
          <w:b/>
          <w:sz w:val="18"/>
          <w:szCs w:val="18"/>
        </w:rPr>
      </w:pPr>
      <w:r w:rsidRPr="0022058E">
        <w:rPr>
          <w:b/>
          <w:sz w:val="18"/>
          <w:szCs w:val="18"/>
        </w:rPr>
        <w:t>N</w:t>
      </w:r>
      <w:r w:rsidR="00990123" w:rsidRPr="0022058E">
        <w:rPr>
          <w:b/>
          <w:sz w:val="18"/>
          <w:szCs w:val="18"/>
        </w:rPr>
        <w:t>azwy i adresy jednostek, do których należy składać wnioski o wybór operacji</w:t>
      </w:r>
      <w:r w:rsidR="002D5813" w:rsidRPr="0022058E">
        <w:rPr>
          <w:b/>
          <w:sz w:val="18"/>
          <w:szCs w:val="18"/>
        </w:rPr>
        <w:t xml:space="preserve"> w ramach konkursu nr </w:t>
      </w:r>
      <w:r w:rsidR="00CF7FA9">
        <w:rPr>
          <w:b/>
          <w:sz w:val="18"/>
          <w:szCs w:val="18"/>
        </w:rPr>
        <w:t>4</w:t>
      </w:r>
      <w:r w:rsidR="002D5813" w:rsidRPr="0022058E">
        <w:rPr>
          <w:b/>
          <w:sz w:val="18"/>
          <w:szCs w:val="18"/>
        </w:rPr>
        <w:t>/20</w:t>
      </w:r>
      <w:r w:rsidR="00CF7FA9">
        <w:rPr>
          <w:b/>
          <w:sz w:val="18"/>
          <w:szCs w:val="18"/>
        </w:rPr>
        <w:t>20</w:t>
      </w:r>
      <w:r w:rsidR="00790334" w:rsidRPr="0022058E">
        <w:rPr>
          <w:b/>
          <w:sz w:val="18"/>
          <w:szCs w:val="18"/>
        </w:rPr>
        <w:t xml:space="preserve"> dla partnerów KSOW</w:t>
      </w:r>
    </w:p>
    <w:p w:rsidR="00790334" w:rsidRDefault="00790334"/>
    <w:tbl>
      <w:tblPr>
        <w:tblStyle w:val="TableGrid"/>
        <w:tblW w:w="13775" w:type="dxa"/>
        <w:tblInd w:w="-406" w:type="dxa"/>
        <w:tblCellMar>
          <w:top w:w="13" w:type="dxa"/>
          <w:left w:w="28" w:type="dxa"/>
        </w:tblCellMar>
        <w:tblLook w:val="04A0" w:firstRow="1" w:lastRow="0" w:firstColumn="1" w:lastColumn="0" w:noHBand="0" w:noVBand="1"/>
      </w:tblPr>
      <w:tblGrid>
        <w:gridCol w:w="669"/>
        <w:gridCol w:w="2326"/>
        <w:gridCol w:w="5048"/>
        <w:gridCol w:w="3332"/>
        <w:gridCol w:w="2400"/>
      </w:tblGrid>
      <w:tr w:rsidR="00572B61">
        <w:trPr>
          <w:trHeight w:val="444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2B61" w:rsidRDefault="00990123">
            <w:pPr>
              <w:ind w:left="0" w:right="13"/>
              <w:jc w:val="center"/>
            </w:pPr>
            <w:r>
              <w:t>Lp.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2B61" w:rsidRDefault="00990123">
            <w:pPr>
              <w:ind w:left="0"/>
            </w:pPr>
            <w:r>
              <w:t>Nazwa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2B61" w:rsidRDefault="00990123">
            <w:pPr>
              <w:ind w:left="0"/>
            </w:pPr>
            <w:r>
              <w:t>Adres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2B61" w:rsidRDefault="00990123">
            <w:pPr>
              <w:ind w:left="0" w:right="19"/>
              <w:jc w:val="center"/>
            </w:pPr>
            <w:r>
              <w:t>Godziny składania wniosków o wybór operacji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2B61" w:rsidRDefault="00990123">
            <w:pPr>
              <w:ind w:left="0"/>
              <w:jc w:val="center"/>
            </w:pPr>
            <w:r>
              <w:t>Numery tel. do osób udzielających informacji w sprawie konkursu</w:t>
            </w:r>
          </w:p>
        </w:tc>
      </w:tr>
      <w:tr w:rsidR="00071794" w:rsidRPr="003C3720" w:rsidTr="00083200">
        <w:trPr>
          <w:trHeight w:val="567"/>
        </w:trPr>
        <w:tc>
          <w:tcPr>
            <w:tcW w:w="6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794" w:rsidRPr="003C3720" w:rsidRDefault="00AC4314" w:rsidP="00404098">
            <w:pPr>
              <w:ind w:left="0" w:right="12"/>
              <w:jc w:val="center"/>
            </w:pPr>
            <w:r>
              <w:t>1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794" w:rsidRPr="003C3720" w:rsidRDefault="00071794" w:rsidP="00AC4314">
            <w:pPr>
              <w:ind w:left="28"/>
            </w:pPr>
            <w:r>
              <w:t>Ce</w:t>
            </w:r>
            <w:r w:rsidR="000F349F">
              <w:t>ntrum Doradztwa Rolniczego</w:t>
            </w:r>
            <w:r w:rsidR="008C62E3">
              <w:t xml:space="preserve"> z siedzibą w Brwinowie</w:t>
            </w:r>
            <w:r w:rsidR="000F349F">
              <w:t xml:space="preserve"> 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49F" w:rsidRPr="000F349F" w:rsidRDefault="000F349F" w:rsidP="000F349F">
            <w:pPr>
              <w:ind w:left="28"/>
            </w:pPr>
            <w:r w:rsidRPr="000F349F">
              <w:t>Centrum Doradztwa Rolniczego</w:t>
            </w:r>
            <w:r w:rsidR="008C62E3">
              <w:t xml:space="preserve"> z siedzibą</w:t>
            </w:r>
            <w:r w:rsidRPr="000F349F">
              <w:t xml:space="preserve"> w Brwinowie</w:t>
            </w:r>
            <w:r>
              <w:t xml:space="preserve"> oddział w Warszawie</w:t>
            </w:r>
          </w:p>
          <w:p w:rsidR="00071794" w:rsidRDefault="000F349F" w:rsidP="00404098">
            <w:pPr>
              <w:ind w:left="28"/>
            </w:pPr>
            <w:r>
              <w:t>ul. Wspólna 30</w:t>
            </w:r>
          </w:p>
          <w:p w:rsidR="000F349F" w:rsidRDefault="000F349F" w:rsidP="00404098">
            <w:pPr>
              <w:ind w:left="28"/>
            </w:pPr>
            <w:r w:rsidRPr="000F349F">
              <w:t>00-930 Warszawa</w:t>
            </w:r>
          </w:p>
          <w:p w:rsidR="00E178C5" w:rsidRPr="003C3720" w:rsidRDefault="00E178C5" w:rsidP="00587845">
            <w:pPr>
              <w:ind w:left="28"/>
            </w:pPr>
            <w:r>
              <w:t xml:space="preserve">pok. </w:t>
            </w:r>
            <w:r w:rsidR="00587845">
              <w:t>5</w:t>
            </w:r>
            <w:r w:rsidR="003E176C">
              <w:t>60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794" w:rsidRPr="003C3720" w:rsidRDefault="00B12C2F" w:rsidP="00B12C2F">
            <w:pPr>
              <w:spacing w:after="160"/>
              <w:ind w:left="0"/>
              <w:jc w:val="center"/>
            </w:pPr>
            <w:r>
              <w:t>poniedziałek-piątek:  8:0</w:t>
            </w:r>
            <w:r w:rsidR="00E178C5">
              <w:t>0</w:t>
            </w:r>
            <w:r w:rsidR="000F349F" w:rsidRPr="000F349F">
              <w:t xml:space="preserve"> </w:t>
            </w:r>
            <w:r w:rsidR="003E176C">
              <w:t>-</w:t>
            </w:r>
            <w:r w:rsidR="000F349F" w:rsidRPr="000F349F">
              <w:t xml:space="preserve"> 1</w:t>
            </w:r>
            <w:r>
              <w:t>5</w:t>
            </w:r>
            <w:bookmarkStart w:id="0" w:name="_GoBack"/>
            <w:bookmarkEnd w:id="0"/>
            <w:r w:rsidR="00D5613F">
              <w:t>:0</w:t>
            </w:r>
            <w:r w:rsidR="003E176C">
              <w:t>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1794" w:rsidRDefault="003E176C" w:rsidP="00404098">
            <w:pPr>
              <w:ind w:left="66"/>
              <w:jc w:val="center"/>
            </w:pPr>
            <w:r>
              <w:br/>
            </w:r>
            <w:r w:rsidR="00D5613F">
              <w:t>22 623 28 44</w:t>
            </w:r>
            <w:r>
              <w:t xml:space="preserve">    </w:t>
            </w:r>
            <w:r w:rsidR="00D5613F">
              <w:t xml:space="preserve">           </w:t>
            </w:r>
            <w:r w:rsidR="00D5613F">
              <w:br/>
            </w:r>
          </w:p>
          <w:p w:rsidR="00D5613F" w:rsidRPr="003C3720" w:rsidRDefault="00D5613F" w:rsidP="00D5613F">
            <w:pPr>
              <w:ind w:left="66"/>
              <w:jc w:val="center"/>
            </w:pPr>
          </w:p>
        </w:tc>
      </w:tr>
      <w:tr w:rsidR="00404098" w:rsidRPr="003C3720" w:rsidTr="00BB3C14">
        <w:trPr>
          <w:trHeight w:val="190"/>
        </w:trPr>
        <w:tc>
          <w:tcPr>
            <w:tcW w:w="13775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04098" w:rsidRPr="003C3720" w:rsidRDefault="00404098" w:rsidP="00404098">
            <w:pPr>
              <w:ind w:left="0" w:right="32"/>
              <w:jc w:val="center"/>
            </w:pPr>
            <w:r w:rsidRPr="003C3720">
              <w:t>Urzędy Marszałkowskie</w:t>
            </w:r>
          </w:p>
        </w:tc>
      </w:tr>
      <w:tr w:rsidR="00404098" w:rsidRPr="003C3720">
        <w:trPr>
          <w:trHeight w:val="943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2"/>
              <w:jc w:val="center"/>
            </w:pPr>
            <w:r w:rsidRPr="003C3720">
              <w:t>2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071794" w:rsidP="00404098">
            <w:pPr>
              <w:ind w:left="0"/>
            </w:pPr>
            <w:r>
              <w:t xml:space="preserve">Województwo </w:t>
            </w:r>
            <w:r w:rsidR="00404098" w:rsidRPr="003C3720">
              <w:t>Dolnośląski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098" w:rsidRPr="003C3720" w:rsidRDefault="00404098" w:rsidP="00404098">
            <w:pPr>
              <w:ind w:left="0"/>
            </w:pPr>
            <w:r w:rsidRPr="003C3720">
              <w:t>Wydział Obszarów Wiejskich</w:t>
            </w:r>
          </w:p>
          <w:p w:rsidR="00404098" w:rsidRPr="003C3720" w:rsidRDefault="00404098" w:rsidP="00404098">
            <w:pPr>
              <w:ind w:left="0"/>
            </w:pPr>
            <w:r w:rsidRPr="003C3720">
              <w:t>Departament Obszarów Wiejskich i Zasobów Naturalnych</w:t>
            </w:r>
          </w:p>
          <w:p w:rsidR="00404098" w:rsidRPr="003C3720" w:rsidRDefault="00404098" w:rsidP="00404098">
            <w:pPr>
              <w:ind w:left="0"/>
            </w:pPr>
            <w:r w:rsidRPr="003C3720">
              <w:t>Urząd Marszałkowski Województwa Dolnośląskiego</w:t>
            </w:r>
          </w:p>
          <w:p w:rsidR="00071794" w:rsidRDefault="00071794" w:rsidP="00404098">
            <w:pPr>
              <w:ind w:left="0"/>
            </w:pPr>
            <w:r>
              <w:t>Wybrzeże J. Słowackiego 12-14</w:t>
            </w:r>
          </w:p>
          <w:p w:rsidR="00404098" w:rsidRPr="003C3720" w:rsidRDefault="00404098" w:rsidP="00404098">
            <w:pPr>
              <w:ind w:left="0"/>
            </w:pPr>
            <w:r w:rsidRPr="003C3720">
              <w:t>50-411 Wrocław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6"/>
              <w:jc w:val="center"/>
            </w:pPr>
            <w:r w:rsidRPr="003C3720">
              <w:t>poniedziałek-piątek:  7:30 - 15:30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1794" w:rsidRDefault="00071794" w:rsidP="00404098">
            <w:pPr>
              <w:ind w:left="0" w:right="48"/>
              <w:jc w:val="center"/>
            </w:pPr>
            <w:r>
              <w:t>71 776 90 11</w:t>
            </w:r>
            <w:r w:rsidR="007923FB" w:rsidRPr="003C3720">
              <w:t xml:space="preserve"> </w:t>
            </w:r>
          </w:p>
          <w:p w:rsidR="00404098" w:rsidRPr="003C3720" w:rsidRDefault="00071794" w:rsidP="00404098">
            <w:pPr>
              <w:ind w:left="0" w:right="48"/>
              <w:jc w:val="center"/>
            </w:pPr>
            <w:r>
              <w:t>71 776 98 53</w:t>
            </w:r>
            <w:r w:rsidR="007923FB" w:rsidRPr="003C3720">
              <w:br/>
              <w:t>71 776 91 64</w:t>
            </w:r>
          </w:p>
        </w:tc>
      </w:tr>
      <w:tr w:rsidR="00404098" w:rsidRPr="003C3720">
        <w:trPr>
          <w:trHeight w:val="1047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2"/>
              <w:jc w:val="center"/>
            </w:pPr>
            <w:r w:rsidRPr="003C3720">
              <w:t>3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071794" w:rsidP="00404098">
            <w:pPr>
              <w:ind w:left="0"/>
            </w:pPr>
            <w:r>
              <w:t xml:space="preserve">Województwo </w:t>
            </w:r>
            <w:r w:rsidR="00404098" w:rsidRPr="003C3720">
              <w:t>Kujawsko-Pomorski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098" w:rsidRPr="003C3720" w:rsidRDefault="00404098" w:rsidP="00404098">
            <w:pPr>
              <w:ind w:left="0"/>
            </w:pPr>
            <w:r w:rsidRPr="003C3720">
              <w:t>Urząd Marszałkowski Województwa Kujawsko-Pomorskiego</w:t>
            </w:r>
            <w:r w:rsidRPr="003C3720">
              <w:br/>
              <w:t>Departament Rolnictwa i Geodezji</w:t>
            </w:r>
          </w:p>
          <w:p w:rsidR="00071794" w:rsidRDefault="00071794" w:rsidP="00404098">
            <w:pPr>
              <w:ind w:left="0"/>
            </w:pPr>
            <w:r>
              <w:t>Pl. Teatralny 2</w:t>
            </w:r>
          </w:p>
          <w:p w:rsidR="00404098" w:rsidRPr="003C3720" w:rsidRDefault="00404098" w:rsidP="00404098">
            <w:pPr>
              <w:ind w:left="0"/>
            </w:pPr>
            <w:r w:rsidRPr="003C3720">
              <w:t>87-100 Toruń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418"/>
              <w:jc w:val="right"/>
            </w:pPr>
            <w:r w:rsidRPr="003C3720">
              <w:t>poniedziałe</w:t>
            </w:r>
            <w:r w:rsidR="00071794">
              <w:t>k, środa, czwartek: 7:30 -15.30</w:t>
            </w:r>
            <w:r w:rsidRPr="003C3720">
              <w:t xml:space="preserve">             </w:t>
            </w:r>
          </w:p>
          <w:p w:rsidR="00071794" w:rsidRDefault="00071794" w:rsidP="00404098">
            <w:pPr>
              <w:ind w:left="0" w:right="27"/>
              <w:jc w:val="center"/>
            </w:pPr>
            <w:r>
              <w:t>wtorek: 7:30 - 17.00</w:t>
            </w:r>
          </w:p>
          <w:p w:rsidR="00404098" w:rsidRPr="003C3720" w:rsidRDefault="00404098" w:rsidP="00404098">
            <w:pPr>
              <w:ind w:left="0" w:right="27"/>
              <w:jc w:val="center"/>
            </w:pPr>
            <w:r w:rsidRPr="003C3720">
              <w:t>piątek: 7:30 - 14.00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1794" w:rsidRDefault="00071794" w:rsidP="00404098">
            <w:pPr>
              <w:ind w:left="0" w:right="14"/>
              <w:jc w:val="center"/>
            </w:pPr>
            <w:r>
              <w:t>56 621 58 97</w:t>
            </w:r>
            <w:r w:rsidR="00404098" w:rsidRPr="003C3720">
              <w:t xml:space="preserve"> </w:t>
            </w:r>
          </w:p>
          <w:p w:rsidR="00404098" w:rsidRPr="003C3720" w:rsidRDefault="00404098" w:rsidP="00404098">
            <w:pPr>
              <w:ind w:left="0" w:right="14"/>
              <w:jc w:val="center"/>
            </w:pPr>
            <w:r w:rsidRPr="003C3720">
              <w:t>56 621 59 12</w:t>
            </w:r>
          </w:p>
        </w:tc>
      </w:tr>
      <w:tr w:rsidR="00404098" w:rsidRPr="003C3720">
        <w:trPr>
          <w:trHeight w:val="1133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2"/>
              <w:jc w:val="center"/>
            </w:pPr>
            <w:r w:rsidRPr="003C3720">
              <w:t>4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071794" w:rsidP="00404098">
            <w:pPr>
              <w:ind w:left="0"/>
            </w:pPr>
            <w:r>
              <w:t>Województwo Lubelskie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098" w:rsidRPr="003C3720" w:rsidRDefault="00404098" w:rsidP="00404098">
            <w:pPr>
              <w:ind w:left="0"/>
            </w:pPr>
            <w:r w:rsidRPr="003C3720">
              <w:t xml:space="preserve">Sekretariat Regionalny KSOW Województwa Lubelskiego </w:t>
            </w:r>
          </w:p>
          <w:p w:rsidR="00404098" w:rsidRPr="003C3720" w:rsidRDefault="00404098" w:rsidP="00404098">
            <w:pPr>
              <w:ind w:left="0"/>
            </w:pPr>
            <w:r w:rsidRPr="003C3720">
              <w:t xml:space="preserve">Departament Programów Rozwoju Obszarów Wiejskich Urzędu Marszałkowskiego </w:t>
            </w:r>
          </w:p>
          <w:p w:rsidR="00071794" w:rsidRDefault="00404098" w:rsidP="00404098">
            <w:pPr>
              <w:ind w:left="0" w:right="2386"/>
            </w:pPr>
            <w:r w:rsidRPr="003C3720">
              <w:t xml:space="preserve">Województwa Lubelskiego w Lublinie </w:t>
            </w:r>
          </w:p>
          <w:p w:rsidR="00071794" w:rsidRDefault="00071794" w:rsidP="00071794">
            <w:pPr>
              <w:ind w:left="0" w:right="2386"/>
            </w:pPr>
            <w:r>
              <w:t>ul. M. Curie-Skłodowskiej 3</w:t>
            </w:r>
          </w:p>
          <w:p w:rsidR="00071794" w:rsidRDefault="00071794" w:rsidP="00071794">
            <w:pPr>
              <w:ind w:left="0" w:right="2386"/>
            </w:pPr>
            <w:r>
              <w:t>20-029 Lublin</w:t>
            </w:r>
          </w:p>
          <w:p w:rsidR="00404098" w:rsidRPr="003C3720" w:rsidRDefault="00404098" w:rsidP="00071794">
            <w:pPr>
              <w:ind w:left="0" w:right="2386"/>
            </w:pPr>
            <w:r w:rsidRPr="003C3720">
              <w:t>pokój 5.503 (Sekretariat)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5"/>
              <w:jc w:val="center"/>
            </w:pPr>
            <w:r w:rsidRPr="003C3720">
              <w:t>poniedziałek-piątek: 7:30 -15:30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1794" w:rsidRDefault="00071794" w:rsidP="00404098">
            <w:pPr>
              <w:ind w:left="0" w:right="14"/>
              <w:jc w:val="center"/>
            </w:pPr>
            <w:r>
              <w:t>81 44 16 873</w:t>
            </w:r>
            <w:r w:rsidR="00404098" w:rsidRPr="003C3720">
              <w:t xml:space="preserve"> </w:t>
            </w:r>
          </w:p>
          <w:p w:rsidR="00404098" w:rsidRPr="003C3720" w:rsidRDefault="00404098" w:rsidP="00404098">
            <w:pPr>
              <w:ind w:left="0" w:right="14"/>
              <w:jc w:val="center"/>
            </w:pPr>
            <w:r w:rsidRPr="003C3720">
              <w:t>81 44 16 795</w:t>
            </w:r>
          </w:p>
        </w:tc>
      </w:tr>
      <w:tr w:rsidR="00404098" w:rsidRPr="003C3720" w:rsidTr="00071794">
        <w:trPr>
          <w:trHeight w:val="1652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2"/>
              <w:jc w:val="center"/>
            </w:pPr>
            <w:r w:rsidRPr="003C3720">
              <w:t>5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071794" w:rsidP="00404098">
            <w:pPr>
              <w:ind w:left="0"/>
            </w:pPr>
            <w:r>
              <w:t xml:space="preserve">Województwo </w:t>
            </w:r>
            <w:r w:rsidR="00404098" w:rsidRPr="003C3720">
              <w:t>Lubuski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098" w:rsidRPr="003C3720" w:rsidRDefault="00404098" w:rsidP="00404098">
            <w:pPr>
              <w:ind w:left="0"/>
            </w:pPr>
            <w:r w:rsidRPr="003C3720">
              <w:t xml:space="preserve">Urząd Marszałkowski Województwa Lubuskiego </w:t>
            </w:r>
          </w:p>
          <w:p w:rsidR="00D57C51" w:rsidRDefault="00404098" w:rsidP="00404098">
            <w:pPr>
              <w:ind w:left="0"/>
            </w:pPr>
            <w:r w:rsidRPr="003C3720">
              <w:t>Departament Programów Rozwoju Obszarów Wiejskich</w:t>
            </w:r>
          </w:p>
          <w:p w:rsidR="00404098" w:rsidRPr="003C3720" w:rsidRDefault="00D57C51" w:rsidP="00D57C51">
            <w:pPr>
              <w:ind w:left="0" w:right="410"/>
            </w:pPr>
            <w:r w:rsidRPr="00D57C51">
              <w:rPr>
                <w:bCs/>
              </w:rPr>
              <w:t>Sekretariat Regionalny Krajowej Sieci Obszarów Wiejskich</w:t>
            </w:r>
          </w:p>
          <w:p w:rsidR="00071794" w:rsidRDefault="00071794" w:rsidP="00404098">
            <w:pPr>
              <w:ind w:left="0"/>
            </w:pPr>
            <w:r>
              <w:t>ul. Podgórna 7</w:t>
            </w:r>
          </w:p>
          <w:p w:rsidR="00071794" w:rsidRDefault="00404098" w:rsidP="00404098">
            <w:pPr>
              <w:ind w:left="0"/>
            </w:pPr>
            <w:r w:rsidRPr="003C3720">
              <w:t>65 - 057</w:t>
            </w:r>
            <w:r w:rsidR="00071794">
              <w:t xml:space="preserve"> Zielona Góra</w:t>
            </w:r>
          </w:p>
          <w:p w:rsidR="00D57C51" w:rsidRPr="003C3720" w:rsidRDefault="00D57C51" w:rsidP="00071794">
            <w:pPr>
              <w:ind w:left="0" w:right="410"/>
            </w:pPr>
          </w:p>
          <w:p w:rsidR="00404098" w:rsidRPr="003C3720" w:rsidRDefault="00404098" w:rsidP="00404098">
            <w:pPr>
              <w:ind w:left="0"/>
            </w:pP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1794" w:rsidRDefault="00404098" w:rsidP="00404098">
            <w:pPr>
              <w:ind w:left="659" w:right="654"/>
              <w:jc w:val="center"/>
            </w:pPr>
            <w:r w:rsidRPr="003C3720">
              <w:t xml:space="preserve">poniedziałek: 8:00 - </w:t>
            </w:r>
            <w:r w:rsidR="00071794">
              <w:t>16:00</w:t>
            </w:r>
            <w:r w:rsidRPr="003C3720">
              <w:t xml:space="preserve"> </w:t>
            </w:r>
          </w:p>
          <w:p w:rsidR="00404098" w:rsidRPr="003C3720" w:rsidRDefault="00404098" w:rsidP="00404098">
            <w:pPr>
              <w:ind w:left="659" w:right="654"/>
              <w:jc w:val="center"/>
            </w:pPr>
            <w:r w:rsidRPr="003C3720">
              <w:t>wtorek - piątek: 7:30 - 15:30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1"/>
              <w:jc w:val="center"/>
            </w:pPr>
            <w:r w:rsidRPr="003C3720">
              <w:t>68 45 65</w:t>
            </w:r>
            <w:r w:rsidR="007923FB" w:rsidRPr="003C3720">
              <w:t> </w:t>
            </w:r>
            <w:r w:rsidRPr="003C3720">
              <w:t>368</w:t>
            </w:r>
          </w:p>
          <w:p w:rsidR="007923FB" w:rsidRPr="003C3720" w:rsidRDefault="007923FB" w:rsidP="00404098">
            <w:pPr>
              <w:ind w:left="0" w:right="11"/>
              <w:jc w:val="center"/>
            </w:pPr>
            <w:r w:rsidRPr="003C3720">
              <w:t>68 45 65 515</w:t>
            </w:r>
          </w:p>
        </w:tc>
      </w:tr>
      <w:tr w:rsidR="00404098" w:rsidRPr="003C3720">
        <w:trPr>
          <w:trHeight w:val="1889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2"/>
              <w:jc w:val="center"/>
            </w:pPr>
            <w:r w:rsidRPr="003C3720">
              <w:t>6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071794" w:rsidP="00404098">
            <w:pPr>
              <w:ind w:left="0"/>
            </w:pPr>
            <w:r>
              <w:t>Województwo Łódzkie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098" w:rsidRPr="003C3720" w:rsidRDefault="00404098" w:rsidP="00404098">
            <w:pPr>
              <w:ind w:left="0"/>
            </w:pPr>
            <w:r w:rsidRPr="003C3720">
              <w:t xml:space="preserve">osobiście: </w:t>
            </w:r>
          </w:p>
          <w:p w:rsidR="00404098" w:rsidRPr="003C3720" w:rsidRDefault="00404098" w:rsidP="00404098">
            <w:pPr>
              <w:ind w:left="0"/>
            </w:pPr>
            <w:r w:rsidRPr="003C3720">
              <w:t xml:space="preserve">Departament Funduszu Rozwoju Obszarów Wiejskich </w:t>
            </w:r>
          </w:p>
          <w:p w:rsidR="00404098" w:rsidRPr="003C3720" w:rsidRDefault="00404098" w:rsidP="00404098">
            <w:pPr>
              <w:ind w:left="0"/>
            </w:pPr>
            <w:r w:rsidRPr="003C3720">
              <w:t>Urzędu Marszałkowskiego Województwa Łódzkiego</w:t>
            </w:r>
          </w:p>
          <w:p w:rsidR="00071794" w:rsidRDefault="00071794" w:rsidP="00404098">
            <w:pPr>
              <w:ind w:left="0"/>
            </w:pPr>
            <w:r>
              <w:t>al. Piłsudskiego 12</w:t>
            </w:r>
          </w:p>
          <w:p w:rsidR="00071794" w:rsidRDefault="00071794" w:rsidP="00404098">
            <w:pPr>
              <w:ind w:left="0"/>
            </w:pPr>
            <w:r w:rsidRPr="003C3720">
              <w:t>Łódź</w:t>
            </w:r>
          </w:p>
          <w:p w:rsidR="00071794" w:rsidRDefault="00404098" w:rsidP="00404098">
            <w:pPr>
              <w:ind w:left="0"/>
            </w:pPr>
            <w:r w:rsidRPr="003C3720">
              <w:t xml:space="preserve">II piętro, pokój </w:t>
            </w:r>
            <w:r w:rsidR="00071794">
              <w:t>216</w:t>
            </w:r>
          </w:p>
          <w:p w:rsidR="00404098" w:rsidRPr="003C3720" w:rsidRDefault="00404098" w:rsidP="00404098">
            <w:pPr>
              <w:ind w:left="0"/>
            </w:pPr>
            <w:r w:rsidRPr="003C3720">
              <w:t>korespondencyjnie na adres:</w:t>
            </w:r>
          </w:p>
          <w:p w:rsidR="00404098" w:rsidRPr="003C3720" w:rsidRDefault="00404098" w:rsidP="00404098">
            <w:pPr>
              <w:ind w:left="0"/>
            </w:pPr>
            <w:r w:rsidRPr="003C3720">
              <w:t xml:space="preserve">Urząd Marszałkowski Województwa Łódzkiego </w:t>
            </w:r>
          </w:p>
          <w:p w:rsidR="00404098" w:rsidRPr="003C3720" w:rsidRDefault="00404098" w:rsidP="00404098">
            <w:pPr>
              <w:ind w:left="0"/>
            </w:pPr>
            <w:r w:rsidRPr="003C3720">
              <w:t xml:space="preserve">Departament Funduszu Rozwoju Obszarów Wiejskich </w:t>
            </w:r>
          </w:p>
          <w:p w:rsidR="008D4020" w:rsidRDefault="008D4020" w:rsidP="00404098">
            <w:pPr>
              <w:ind w:left="0"/>
            </w:pPr>
            <w:r>
              <w:t>Al. Piłsudskiego 8</w:t>
            </w:r>
          </w:p>
          <w:p w:rsidR="00404098" w:rsidRPr="003C3720" w:rsidRDefault="00404098" w:rsidP="00404098">
            <w:pPr>
              <w:ind w:left="0"/>
            </w:pPr>
            <w:r w:rsidRPr="003C3720">
              <w:t>90-051 Łódź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5"/>
              <w:jc w:val="center"/>
            </w:pPr>
            <w:r w:rsidRPr="003C3720">
              <w:t>poniedziałek-piątek: 8.30–15.30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1794" w:rsidRDefault="00071794" w:rsidP="00404098">
            <w:pPr>
              <w:ind w:left="299"/>
              <w:jc w:val="center"/>
            </w:pPr>
            <w:r>
              <w:t>42 291 97 34</w:t>
            </w:r>
            <w:r w:rsidR="00404098" w:rsidRPr="003C3720">
              <w:t xml:space="preserve"> </w:t>
            </w:r>
          </w:p>
          <w:p w:rsidR="00071794" w:rsidRDefault="00071794" w:rsidP="00404098">
            <w:pPr>
              <w:ind w:left="299"/>
              <w:jc w:val="center"/>
            </w:pPr>
            <w:r>
              <w:t>42 291 97 35</w:t>
            </w:r>
            <w:r w:rsidR="00404098" w:rsidRPr="003C3720">
              <w:t xml:space="preserve">            </w:t>
            </w:r>
          </w:p>
          <w:p w:rsidR="00071794" w:rsidRDefault="00071794" w:rsidP="00404098">
            <w:pPr>
              <w:ind w:left="299"/>
              <w:jc w:val="center"/>
            </w:pPr>
            <w:r>
              <w:t>42 663 31 88</w:t>
            </w:r>
            <w:r w:rsidR="00404098" w:rsidRPr="003C3720">
              <w:t xml:space="preserve"> </w:t>
            </w:r>
          </w:p>
          <w:p w:rsidR="00404098" w:rsidRPr="003C3720" w:rsidRDefault="00404098" w:rsidP="00404098">
            <w:pPr>
              <w:ind w:left="299"/>
              <w:jc w:val="center"/>
            </w:pPr>
            <w:r w:rsidRPr="003C3720">
              <w:t>42 663 32 02</w:t>
            </w:r>
          </w:p>
        </w:tc>
      </w:tr>
      <w:tr w:rsidR="00404098" w:rsidRPr="003C3720">
        <w:trPr>
          <w:trHeight w:val="943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12"/>
              <w:jc w:val="center"/>
            </w:pPr>
            <w:r w:rsidRPr="003C3720">
              <w:t>7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B23313" w:rsidP="00404098">
            <w:pPr>
              <w:ind w:left="0"/>
            </w:pPr>
            <w:r w:rsidRPr="00B23313">
              <w:t xml:space="preserve">Województwo </w:t>
            </w:r>
            <w:r w:rsidR="00404098" w:rsidRPr="003C3720">
              <w:t>Małopolski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098" w:rsidRPr="003C3720" w:rsidRDefault="00404098" w:rsidP="00404098">
            <w:pPr>
              <w:ind w:left="0"/>
            </w:pPr>
            <w:r w:rsidRPr="003C3720">
              <w:t xml:space="preserve">Urząd Marszałkowski Województwa Małopolskiego </w:t>
            </w:r>
          </w:p>
          <w:p w:rsidR="00D74CC9" w:rsidRDefault="00404098" w:rsidP="00404098">
            <w:pPr>
              <w:ind w:left="0" w:right="2368"/>
            </w:pPr>
            <w:r w:rsidRPr="003C3720">
              <w:t>De</w:t>
            </w:r>
            <w:r w:rsidR="00D74CC9">
              <w:t>partament Funduszy Europejskich</w:t>
            </w:r>
          </w:p>
          <w:p w:rsidR="00404098" w:rsidRPr="003C3720" w:rsidRDefault="00404098" w:rsidP="00404098">
            <w:pPr>
              <w:ind w:left="0" w:right="2368"/>
            </w:pPr>
            <w:r w:rsidRPr="003C3720">
              <w:t xml:space="preserve">Dziennik Podawczy </w:t>
            </w:r>
          </w:p>
          <w:p w:rsidR="00D74CC9" w:rsidRDefault="00D74CC9" w:rsidP="00404098">
            <w:pPr>
              <w:ind w:left="0"/>
            </w:pPr>
            <w:r>
              <w:t>ul. Wielicka 72B</w:t>
            </w:r>
          </w:p>
          <w:p w:rsidR="00404098" w:rsidRPr="003C3720" w:rsidRDefault="00404098" w:rsidP="00404098">
            <w:pPr>
              <w:ind w:left="0"/>
            </w:pPr>
            <w:r w:rsidRPr="003C3720">
              <w:t>30-552 Kraków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098" w:rsidRPr="003C3720" w:rsidRDefault="00404098" w:rsidP="00404098">
            <w:pPr>
              <w:ind w:left="0" w:right="29"/>
              <w:jc w:val="center"/>
            </w:pPr>
            <w:r w:rsidRPr="003C3720">
              <w:t>poniedziałek-piątek: 8:00-16:00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E2B" w:rsidRDefault="00801E2B" w:rsidP="00404098">
            <w:pPr>
              <w:ind w:left="299"/>
              <w:jc w:val="center"/>
            </w:pPr>
            <w:r w:rsidRPr="00801E2B">
              <w:t>12 63 03</w:t>
            </w:r>
            <w:r>
              <w:t> </w:t>
            </w:r>
            <w:r w:rsidRPr="00801E2B">
              <w:t>395</w:t>
            </w:r>
          </w:p>
          <w:p w:rsidR="00D74CC9" w:rsidRDefault="00D74CC9" w:rsidP="00404098">
            <w:pPr>
              <w:ind w:left="299"/>
              <w:jc w:val="center"/>
            </w:pPr>
            <w:r>
              <w:t>12 29 90 670</w:t>
            </w:r>
            <w:r w:rsidR="00404098" w:rsidRPr="003C3720">
              <w:t xml:space="preserve">            </w:t>
            </w:r>
          </w:p>
          <w:p w:rsidR="00D74CC9" w:rsidRDefault="00404098" w:rsidP="00404098">
            <w:pPr>
              <w:ind w:left="299"/>
              <w:jc w:val="center"/>
            </w:pPr>
            <w:r w:rsidRPr="003C3720">
              <w:t xml:space="preserve">12 63 03 178 </w:t>
            </w:r>
          </w:p>
          <w:p w:rsidR="00404098" w:rsidRPr="003C3720" w:rsidRDefault="00404098" w:rsidP="00404098">
            <w:pPr>
              <w:ind w:left="299"/>
              <w:jc w:val="center"/>
            </w:pPr>
            <w:r w:rsidRPr="003C3720">
              <w:t>12 29 90 968</w:t>
            </w:r>
          </w:p>
        </w:tc>
      </w:tr>
    </w:tbl>
    <w:p w:rsidR="00572B61" w:rsidRPr="003C3720" w:rsidRDefault="00572B61">
      <w:pPr>
        <w:ind w:left="-1440" w:right="584"/>
      </w:pPr>
    </w:p>
    <w:tbl>
      <w:tblPr>
        <w:tblStyle w:val="TableGrid"/>
        <w:tblW w:w="13778" w:type="dxa"/>
        <w:tblInd w:w="-409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672"/>
        <w:gridCol w:w="2326"/>
        <w:gridCol w:w="5048"/>
        <w:gridCol w:w="3332"/>
        <w:gridCol w:w="2400"/>
      </w:tblGrid>
      <w:tr w:rsidR="00572B61" w:rsidRPr="003C3720">
        <w:trPr>
          <w:trHeight w:val="1690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8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Mazowiecki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61" w:rsidRPr="003C3720" w:rsidRDefault="00990123">
            <w:pPr>
              <w:ind w:left="28"/>
            </w:pPr>
            <w:r w:rsidRPr="003C3720">
              <w:t>korespondencyjnie na adres:</w:t>
            </w:r>
          </w:p>
          <w:p w:rsidR="00D74CC9" w:rsidRDefault="00990123">
            <w:pPr>
              <w:ind w:left="28"/>
            </w:pPr>
            <w:r w:rsidRPr="003C3720">
              <w:t>Departament Rolnict</w:t>
            </w:r>
            <w:r w:rsidR="00D74CC9">
              <w:t>wa i Rozwoju Obszarów Wiejskich</w:t>
            </w:r>
          </w:p>
          <w:p w:rsidR="00572B61" w:rsidRPr="003C3720" w:rsidRDefault="00D74CC9">
            <w:pPr>
              <w:ind w:left="28"/>
            </w:pPr>
            <w:r>
              <w:t>Urząd Marszałkowski</w:t>
            </w:r>
            <w:r w:rsidR="00990123" w:rsidRPr="003C3720">
              <w:t xml:space="preserve"> Województwa Mazowieckiego</w:t>
            </w:r>
          </w:p>
          <w:p w:rsidR="00D74CC9" w:rsidRDefault="00D74CC9">
            <w:pPr>
              <w:ind w:left="28"/>
            </w:pPr>
            <w:r>
              <w:t>ul. Skoczylasa 4</w:t>
            </w:r>
          </w:p>
          <w:p w:rsidR="00D74CC9" w:rsidRDefault="00990123">
            <w:pPr>
              <w:ind w:left="28"/>
            </w:pPr>
            <w:r w:rsidRPr="003C3720">
              <w:t xml:space="preserve">03-469 Warszawa                                                                                         </w:t>
            </w:r>
          </w:p>
          <w:p w:rsidR="00572B61" w:rsidRPr="003C3720" w:rsidRDefault="00990123">
            <w:pPr>
              <w:ind w:left="28"/>
            </w:pPr>
            <w:r w:rsidRPr="003C3720">
              <w:t>osobiście:</w:t>
            </w:r>
          </w:p>
          <w:p w:rsidR="00D74CC9" w:rsidRDefault="00990123">
            <w:pPr>
              <w:ind w:left="28" w:right="426"/>
            </w:pPr>
            <w:r w:rsidRPr="003C3720">
              <w:t>Kancelaria Ogólna Urzędu Marszałkowskiego Województwa Mazowieckiego</w:t>
            </w:r>
          </w:p>
          <w:p w:rsidR="00D74CC9" w:rsidRDefault="00D74CC9">
            <w:pPr>
              <w:ind w:left="28" w:right="426"/>
            </w:pPr>
            <w:r>
              <w:t>ul. Skoczylasa 4</w:t>
            </w:r>
          </w:p>
          <w:p w:rsidR="00D74CC9" w:rsidRDefault="00D74CC9">
            <w:pPr>
              <w:ind w:left="28" w:right="426"/>
            </w:pPr>
            <w:r>
              <w:t>I piętro</w:t>
            </w:r>
          </w:p>
          <w:p w:rsidR="00572B61" w:rsidRPr="003C3720" w:rsidRDefault="00990123">
            <w:pPr>
              <w:ind w:left="28" w:right="426"/>
            </w:pPr>
            <w:r w:rsidRPr="003C3720">
              <w:t xml:space="preserve">03-469 Warszawa 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2"/>
              <w:jc w:val="center"/>
            </w:pPr>
            <w:r w:rsidRPr="003C3720">
              <w:t>poniedziałek-piątek: 8.00-16.00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CC9" w:rsidRDefault="00D74CC9">
            <w:pPr>
              <w:ind w:left="14"/>
              <w:jc w:val="center"/>
            </w:pPr>
            <w:r>
              <w:t>22 59 79 375</w:t>
            </w:r>
          </w:p>
          <w:p w:rsidR="00572B61" w:rsidRPr="003C3720" w:rsidRDefault="00990123">
            <w:pPr>
              <w:ind w:left="14"/>
              <w:jc w:val="center"/>
            </w:pPr>
            <w:r w:rsidRPr="003C3720">
              <w:t>22 59 79 386</w:t>
            </w:r>
          </w:p>
        </w:tc>
      </w:tr>
      <w:tr w:rsidR="00572B61" w:rsidRPr="003C3720" w:rsidTr="00D74CC9">
        <w:trPr>
          <w:trHeight w:val="1700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9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Opolski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61" w:rsidRPr="003C3720" w:rsidRDefault="00990123">
            <w:pPr>
              <w:ind w:left="28"/>
            </w:pPr>
            <w:r w:rsidRPr="003C3720">
              <w:t>korespondencyjnie na adres:</w:t>
            </w:r>
          </w:p>
          <w:p w:rsidR="00572B61" w:rsidRPr="003C3720" w:rsidRDefault="00990123">
            <w:pPr>
              <w:ind w:left="28"/>
            </w:pPr>
            <w:r w:rsidRPr="003C3720">
              <w:t>Urząd Marszałkowski Województwa Opolskiego</w:t>
            </w:r>
          </w:p>
          <w:p w:rsidR="00572B61" w:rsidRPr="003C3720" w:rsidRDefault="00990123">
            <w:pPr>
              <w:ind w:left="28"/>
            </w:pPr>
            <w:r w:rsidRPr="003C3720">
              <w:t>Departament Programów Rozwoju Obszarów Wiejskich</w:t>
            </w:r>
          </w:p>
          <w:p w:rsidR="00D75769" w:rsidRDefault="00D75769">
            <w:pPr>
              <w:ind w:left="28"/>
            </w:pPr>
            <w:r>
              <w:t>ul. Piastowska 14</w:t>
            </w:r>
          </w:p>
          <w:p w:rsidR="00D75769" w:rsidRDefault="00990123">
            <w:pPr>
              <w:ind w:left="28"/>
            </w:pPr>
            <w:r w:rsidRPr="003C3720">
              <w:t xml:space="preserve">45-082 Opole                                                                                              </w:t>
            </w:r>
          </w:p>
          <w:p w:rsidR="00572B61" w:rsidRPr="003C3720" w:rsidRDefault="00990123">
            <w:pPr>
              <w:ind w:left="28"/>
            </w:pPr>
            <w:r w:rsidRPr="003C3720">
              <w:t>osobiście:</w:t>
            </w:r>
          </w:p>
          <w:p w:rsidR="00572B61" w:rsidRPr="003C3720" w:rsidRDefault="00990123">
            <w:pPr>
              <w:ind w:left="28"/>
            </w:pPr>
            <w:r w:rsidRPr="003C3720">
              <w:t>Departament Programów Rozwoju Obszarów Wiejskich</w:t>
            </w:r>
          </w:p>
          <w:p w:rsidR="00D75769" w:rsidRDefault="00D75769">
            <w:pPr>
              <w:ind w:left="28"/>
            </w:pPr>
            <w:r>
              <w:t>ul. Hallera 9</w:t>
            </w:r>
          </w:p>
          <w:p w:rsidR="00D75769" w:rsidRDefault="00D75769">
            <w:pPr>
              <w:ind w:left="28"/>
            </w:pPr>
            <w:r>
              <w:t>45-867 Opole</w:t>
            </w:r>
          </w:p>
          <w:p w:rsidR="00572B61" w:rsidRPr="003C3720" w:rsidRDefault="00990123">
            <w:pPr>
              <w:ind w:left="28"/>
            </w:pPr>
            <w:r w:rsidRPr="003C3720">
              <w:t>Segment C, sekretariat II piętro, pokój nr 43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 w:rsidP="00D74CC9">
            <w:pPr>
              <w:ind w:left="723" w:right="726" w:hanging="736"/>
              <w:jc w:val="right"/>
            </w:pPr>
            <w:r w:rsidRPr="003C3720">
              <w:t>poniedziałek-piątek: 8:00 -15:00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769" w:rsidRDefault="00D75769">
            <w:pPr>
              <w:ind w:left="327"/>
              <w:jc w:val="center"/>
            </w:pPr>
            <w:r>
              <w:t>77 44 83 205</w:t>
            </w:r>
          </w:p>
          <w:p w:rsidR="00D75769" w:rsidRDefault="00D75769" w:rsidP="00D75769">
            <w:pPr>
              <w:ind w:left="327"/>
              <w:jc w:val="center"/>
            </w:pPr>
            <w:r>
              <w:t xml:space="preserve">77 44 83 216         </w:t>
            </w:r>
          </w:p>
          <w:p w:rsidR="00572B61" w:rsidRDefault="00990123" w:rsidP="00D75769">
            <w:pPr>
              <w:ind w:left="327"/>
              <w:jc w:val="center"/>
            </w:pPr>
            <w:r w:rsidRPr="003C3720">
              <w:t>77 44 83</w:t>
            </w:r>
            <w:r w:rsidR="006B1348">
              <w:t> </w:t>
            </w:r>
            <w:r w:rsidRPr="003C3720">
              <w:t>231</w:t>
            </w:r>
          </w:p>
          <w:p w:rsidR="006B1348" w:rsidRPr="003C3720" w:rsidRDefault="006B1348" w:rsidP="00D75769">
            <w:pPr>
              <w:ind w:left="327"/>
              <w:jc w:val="center"/>
            </w:pPr>
            <w:r w:rsidRPr="006B1348">
              <w:t>77 44 83 260</w:t>
            </w:r>
          </w:p>
        </w:tc>
      </w:tr>
      <w:tr w:rsidR="00572B61" w:rsidRPr="003C3720">
        <w:trPr>
          <w:trHeight w:val="113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10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>Województwo</w:t>
            </w:r>
            <w:r w:rsidR="00990123" w:rsidRPr="003C3720">
              <w:t xml:space="preserve"> Podkarpacki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61" w:rsidRPr="003C3720" w:rsidRDefault="00990123">
            <w:pPr>
              <w:ind w:left="28"/>
            </w:pPr>
            <w:r w:rsidRPr="003C3720">
              <w:t>Urząd Marszałkowski Województwa Podkarpackiego</w:t>
            </w:r>
          </w:p>
          <w:p w:rsidR="00D75769" w:rsidRDefault="00990123">
            <w:pPr>
              <w:ind w:left="28"/>
            </w:pPr>
            <w:r w:rsidRPr="003C3720">
              <w:t>Al.</w:t>
            </w:r>
            <w:r w:rsidR="00D75769">
              <w:t xml:space="preserve"> Łukasza Cieplińskiego 4</w:t>
            </w:r>
          </w:p>
          <w:p w:rsidR="00572B61" w:rsidRPr="003C3720" w:rsidRDefault="00990123">
            <w:pPr>
              <w:ind w:left="28"/>
            </w:pPr>
            <w:r w:rsidRPr="003C3720">
              <w:t>35-010 Rzeszów</w:t>
            </w:r>
          </w:p>
          <w:p w:rsidR="00572B61" w:rsidRPr="003C3720" w:rsidRDefault="00990123">
            <w:pPr>
              <w:ind w:left="28"/>
            </w:pPr>
            <w:r w:rsidRPr="003C3720">
              <w:t>Sekretariat Departamentu PROW pok. 432, IV piętro lub w Kancelarii Ogólnej Urzędu (parter)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2"/>
              <w:jc w:val="center"/>
            </w:pPr>
            <w:r w:rsidRPr="003C3720">
              <w:t>poniedziałek-piątek: 7.30 - 15.30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769" w:rsidRDefault="00D75769">
            <w:pPr>
              <w:ind w:left="14"/>
              <w:jc w:val="center"/>
            </w:pPr>
            <w:r>
              <w:t>17 747 69 15</w:t>
            </w:r>
          </w:p>
          <w:p w:rsidR="00572B61" w:rsidRPr="003C3720" w:rsidRDefault="00990123">
            <w:pPr>
              <w:ind w:left="14"/>
              <w:jc w:val="center"/>
            </w:pPr>
            <w:r w:rsidRPr="003C3720">
              <w:t>17 747 69 03</w:t>
            </w:r>
          </w:p>
        </w:tc>
      </w:tr>
      <w:tr w:rsidR="00572B61" w:rsidRPr="003C3720">
        <w:trPr>
          <w:trHeight w:val="56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11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Podlaski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769" w:rsidRDefault="00990123">
            <w:pPr>
              <w:ind w:left="28" w:right="1136"/>
            </w:pPr>
            <w:r w:rsidRPr="003C3720">
              <w:t xml:space="preserve">Urząd Marszałkowski Województwa Podlaskiego w Białymstoku </w:t>
            </w:r>
          </w:p>
          <w:p w:rsidR="00D75769" w:rsidRDefault="00990123">
            <w:pPr>
              <w:ind w:left="28" w:right="1136"/>
            </w:pPr>
            <w:r w:rsidRPr="003C3720">
              <w:t>ul. Ka</w:t>
            </w:r>
            <w:r w:rsidR="00D75769">
              <w:t>rdynała Stefana Wyszyńskiego 1</w:t>
            </w:r>
          </w:p>
          <w:p w:rsidR="00572B61" w:rsidRPr="003C3720" w:rsidRDefault="00990123">
            <w:pPr>
              <w:ind w:left="28" w:right="1136"/>
            </w:pPr>
            <w:r w:rsidRPr="003C3720">
              <w:t>15-888 Białystok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769" w:rsidRDefault="00990123">
            <w:pPr>
              <w:ind w:left="514" w:right="515"/>
              <w:jc w:val="center"/>
            </w:pPr>
            <w:r w:rsidRPr="003C3720">
              <w:t xml:space="preserve">poniedziałek: 8:00-16:00 </w:t>
            </w:r>
          </w:p>
          <w:p w:rsidR="00572B61" w:rsidRPr="003C3720" w:rsidRDefault="00990123">
            <w:pPr>
              <w:ind w:left="514" w:right="515"/>
              <w:jc w:val="center"/>
            </w:pPr>
            <w:r w:rsidRPr="003C3720">
              <w:t>wtorek-piątek: 7:30-15:30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769" w:rsidRDefault="00D75769">
            <w:pPr>
              <w:ind w:left="14"/>
              <w:jc w:val="center"/>
            </w:pPr>
            <w:r>
              <w:t>85 66 54 212</w:t>
            </w:r>
          </w:p>
          <w:p w:rsidR="00572B61" w:rsidRPr="003C3720" w:rsidRDefault="00990123">
            <w:pPr>
              <w:ind w:left="14"/>
              <w:jc w:val="center"/>
            </w:pPr>
            <w:r w:rsidRPr="003C3720">
              <w:t>85 66 54 207</w:t>
            </w:r>
          </w:p>
        </w:tc>
      </w:tr>
      <w:tr w:rsidR="00572B61" w:rsidRPr="003C3720">
        <w:trPr>
          <w:trHeight w:val="75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12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Pomorski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FA7" w:rsidRPr="007C477B" w:rsidRDefault="00237FA7" w:rsidP="00237FA7">
            <w:pPr>
              <w:ind w:left="28"/>
            </w:pPr>
            <w:r w:rsidRPr="007C477B">
              <w:t>korespondencyjnie na adres:</w:t>
            </w:r>
          </w:p>
          <w:p w:rsidR="00237FA7" w:rsidRPr="007C477B" w:rsidRDefault="00237FA7" w:rsidP="00237FA7">
            <w:pPr>
              <w:ind w:left="28" w:right="558"/>
            </w:pPr>
            <w:r w:rsidRPr="007C477B">
              <w:t xml:space="preserve">Departament Programów Rozwoju Obszarów Wiejskich </w:t>
            </w:r>
          </w:p>
          <w:p w:rsidR="00237FA7" w:rsidRPr="007C477B" w:rsidRDefault="00237FA7" w:rsidP="00237FA7">
            <w:pPr>
              <w:ind w:left="28" w:right="558"/>
            </w:pPr>
            <w:r w:rsidRPr="007C477B">
              <w:t xml:space="preserve">Urząd Marszałkowski Województwa Pomorskiego  </w:t>
            </w:r>
          </w:p>
          <w:p w:rsidR="00237FA7" w:rsidRPr="007C477B" w:rsidRDefault="00237FA7">
            <w:pPr>
              <w:ind w:left="28" w:right="558"/>
            </w:pPr>
            <w:r w:rsidRPr="007C477B">
              <w:t>ul. Okopowa 21/27</w:t>
            </w:r>
          </w:p>
          <w:p w:rsidR="00237FA7" w:rsidRPr="007C477B" w:rsidRDefault="00237FA7">
            <w:pPr>
              <w:ind w:left="28" w:right="558"/>
            </w:pPr>
            <w:r w:rsidRPr="007C477B">
              <w:t>80-810 Gdańsk</w:t>
            </w:r>
          </w:p>
          <w:p w:rsidR="00237FA7" w:rsidRPr="007C477B" w:rsidRDefault="00237FA7" w:rsidP="00237FA7">
            <w:pPr>
              <w:ind w:left="28"/>
            </w:pPr>
            <w:r w:rsidRPr="007C477B">
              <w:t>osobiście:</w:t>
            </w:r>
          </w:p>
          <w:p w:rsidR="00D75769" w:rsidRPr="007C477B" w:rsidRDefault="00990123">
            <w:pPr>
              <w:ind w:left="28" w:right="558"/>
            </w:pPr>
            <w:r w:rsidRPr="007C477B">
              <w:t xml:space="preserve">Sekretariat Departamentu Programów Rozwoju Obszarów Wiejskich </w:t>
            </w:r>
          </w:p>
          <w:p w:rsidR="00D75769" w:rsidRPr="007C477B" w:rsidRDefault="00D75769">
            <w:pPr>
              <w:ind w:left="28" w:right="558"/>
            </w:pPr>
            <w:r w:rsidRPr="007C477B">
              <w:t>Urząd Marszałkowski</w:t>
            </w:r>
            <w:r w:rsidR="00990123" w:rsidRPr="007C477B">
              <w:t xml:space="preserve"> Województwa Pomorskiego  </w:t>
            </w:r>
          </w:p>
          <w:p w:rsidR="00D75769" w:rsidRPr="007C477B" w:rsidRDefault="00D75769">
            <w:pPr>
              <w:ind w:left="28" w:right="558"/>
            </w:pPr>
            <w:r w:rsidRPr="007C477B">
              <w:t>ul. Augustyńskiego 2</w:t>
            </w:r>
          </w:p>
          <w:p w:rsidR="00D75769" w:rsidRPr="007C477B" w:rsidRDefault="00D75769">
            <w:pPr>
              <w:ind w:left="28" w:right="558"/>
            </w:pPr>
            <w:r w:rsidRPr="007C477B">
              <w:t>80-819 Gdańsk</w:t>
            </w:r>
          </w:p>
          <w:p w:rsidR="00572B61" w:rsidRPr="007C477B" w:rsidRDefault="009B3408">
            <w:pPr>
              <w:ind w:left="28" w:right="558"/>
            </w:pPr>
            <w:r w:rsidRPr="007C477B">
              <w:t>pokój 244</w:t>
            </w:r>
            <w:r w:rsidR="00237FA7" w:rsidRPr="007C477B">
              <w:t xml:space="preserve"> (II piętro)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7C477B" w:rsidRDefault="00990123" w:rsidP="009B3408">
            <w:pPr>
              <w:ind w:left="0" w:right="21"/>
              <w:jc w:val="center"/>
            </w:pPr>
            <w:r w:rsidRPr="007C477B">
              <w:t>poniedziałek-piątek: 7:45 - 15:</w:t>
            </w:r>
            <w:r w:rsidR="00FC5146" w:rsidRPr="007C477B">
              <w:t>4</w:t>
            </w:r>
            <w:r w:rsidR="009B3408" w:rsidRPr="007C477B">
              <w:t>5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769" w:rsidRDefault="00D75769">
            <w:pPr>
              <w:ind w:left="327"/>
              <w:jc w:val="center"/>
            </w:pPr>
            <w:r>
              <w:t>58 32 68 338</w:t>
            </w:r>
          </w:p>
          <w:p w:rsidR="00D75769" w:rsidRDefault="00990123">
            <w:pPr>
              <w:ind w:left="327"/>
              <w:jc w:val="center"/>
            </w:pPr>
            <w:r w:rsidRPr="003C3720">
              <w:t xml:space="preserve">58 32 68 756            </w:t>
            </w:r>
          </w:p>
          <w:p w:rsidR="00572B61" w:rsidRPr="003C3720" w:rsidRDefault="00990123">
            <w:pPr>
              <w:ind w:left="327"/>
              <w:jc w:val="center"/>
            </w:pPr>
            <w:r w:rsidRPr="003C3720">
              <w:t>58 32 68 753</w:t>
            </w:r>
          </w:p>
        </w:tc>
      </w:tr>
      <w:tr w:rsidR="00572B61" w:rsidRPr="003C3720">
        <w:trPr>
          <w:trHeight w:val="56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13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Śląski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61" w:rsidRPr="003C3720" w:rsidRDefault="00990123">
            <w:pPr>
              <w:ind w:left="28"/>
            </w:pPr>
            <w:r w:rsidRPr="003C3720">
              <w:t xml:space="preserve">Urząd Marszałkowski Województwa Śląskiego </w:t>
            </w:r>
          </w:p>
          <w:p w:rsidR="00D75769" w:rsidRDefault="00D75769">
            <w:pPr>
              <w:ind w:left="28"/>
            </w:pPr>
            <w:r>
              <w:t>ul. Ligonia 46</w:t>
            </w:r>
          </w:p>
          <w:p w:rsidR="00D75769" w:rsidRDefault="00D75769">
            <w:pPr>
              <w:ind w:left="28"/>
            </w:pPr>
            <w:r>
              <w:t>40-037 Katowice</w:t>
            </w:r>
          </w:p>
          <w:p w:rsidR="00572B61" w:rsidRPr="003C3720" w:rsidRDefault="00990123">
            <w:pPr>
              <w:ind w:left="28"/>
            </w:pPr>
            <w:r w:rsidRPr="003C3720">
              <w:t xml:space="preserve">kancelaria ogólna: parter, pok. 164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0" w:right="2"/>
              <w:jc w:val="center"/>
            </w:pPr>
            <w:r w:rsidRPr="003C3720">
              <w:t xml:space="preserve">poniedziałek - piątek: 7:30 -15:00 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5D0" w:rsidRDefault="007B75D0" w:rsidP="00037C5D">
            <w:pPr>
              <w:ind w:left="327"/>
              <w:jc w:val="center"/>
            </w:pPr>
          </w:p>
          <w:p w:rsidR="00D75769" w:rsidRDefault="00D75769" w:rsidP="00037C5D">
            <w:pPr>
              <w:ind w:left="327"/>
              <w:jc w:val="center"/>
            </w:pPr>
            <w:r>
              <w:t>32 77 40 </w:t>
            </w:r>
            <w:r w:rsidR="007B75D0">
              <w:t>544</w:t>
            </w:r>
          </w:p>
          <w:p w:rsidR="00D75769" w:rsidRDefault="00D75769" w:rsidP="00037C5D">
            <w:pPr>
              <w:ind w:left="327"/>
              <w:jc w:val="center"/>
            </w:pPr>
            <w:r>
              <w:t>32 77 40 545</w:t>
            </w:r>
          </w:p>
          <w:p w:rsidR="00572B61" w:rsidRPr="003C3720" w:rsidRDefault="00572B61" w:rsidP="00037C5D">
            <w:pPr>
              <w:ind w:left="327"/>
              <w:jc w:val="center"/>
            </w:pPr>
          </w:p>
        </w:tc>
      </w:tr>
      <w:tr w:rsidR="00572B61" w:rsidRPr="003C3720">
        <w:trPr>
          <w:trHeight w:val="75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14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Świętokrzyski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512" w:rsidRPr="003C3720" w:rsidRDefault="00990123">
            <w:pPr>
              <w:ind w:left="28" w:right="1692"/>
            </w:pPr>
            <w:r w:rsidRPr="003C3720">
              <w:t>Departament Rozwoju Obszarów Wiejskich i Środowiska Urząd Marszałkows</w:t>
            </w:r>
            <w:r w:rsidR="00597512" w:rsidRPr="003C3720">
              <w:t>ki Województwa Świętokrzyskiego</w:t>
            </w:r>
          </w:p>
          <w:p w:rsidR="00D75769" w:rsidRDefault="00D75769">
            <w:pPr>
              <w:ind w:left="28" w:right="1692"/>
            </w:pPr>
            <w:r>
              <w:t>al. IX Wieków Kielc 3</w:t>
            </w:r>
          </w:p>
          <w:p w:rsidR="00D75769" w:rsidRDefault="00D75769">
            <w:pPr>
              <w:ind w:left="28" w:right="1692"/>
            </w:pPr>
            <w:r>
              <w:t>25-516 Kielce</w:t>
            </w:r>
          </w:p>
          <w:p w:rsidR="00572B61" w:rsidRPr="003C3720" w:rsidRDefault="00990123">
            <w:pPr>
              <w:ind w:left="28" w:right="1692"/>
            </w:pPr>
            <w:r w:rsidRPr="003C3720">
              <w:t xml:space="preserve">pokój nr 401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2"/>
              <w:jc w:val="center"/>
            </w:pPr>
            <w:r w:rsidRPr="003C3720">
              <w:t>poniedziałek - piątek: 7:30 - 15:30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769" w:rsidRDefault="00D75769" w:rsidP="00037C5D">
            <w:pPr>
              <w:ind w:left="327"/>
              <w:jc w:val="center"/>
            </w:pPr>
            <w:r>
              <w:t>41 342 16 67</w:t>
            </w:r>
          </w:p>
          <w:p w:rsidR="00572B61" w:rsidRPr="003C3720" w:rsidRDefault="00990123" w:rsidP="00037C5D">
            <w:pPr>
              <w:ind w:left="327"/>
              <w:jc w:val="center"/>
            </w:pPr>
            <w:r w:rsidRPr="003C3720">
              <w:t>41 342 15 81</w:t>
            </w:r>
          </w:p>
        </w:tc>
      </w:tr>
      <w:tr w:rsidR="00572B61" w:rsidRPr="003C3720" w:rsidTr="00037C5D">
        <w:trPr>
          <w:trHeight w:val="75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lastRenderedPageBreak/>
              <w:t>15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Warmińsko-Mazurski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769" w:rsidRDefault="00990123">
            <w:pPr>
              <w:ind w:left="28" w:right="707"/>
            </w:pPr>
            <w:r w:rsidRPr="003C3720">
              <w:t>Urząd Marszałkowski Województwa Warmińsko-Mazurskiego w Olsztynie Departament Rozwoju</w:t>
            </w:r>
            <w:r w:rsidR="00D75769">
              <w:t xml:space="preserve"> Obszarów Wiejskich i Rolnictwa</w:t>
            </w:r>
          </w:p>
          <w:p w:rsidR="00D75769" w:rsidRDefault="00D75769">
            <w:pPr>
              <w:ind w:left="28" w:right="707"/>
            </w:pPr>
            <w:r>
              <w:t>ul. Emilii Plater 1</w:t>
            </w:r>
          </w:p>
          <w:p w:rsidR="00572B61" w:rsidRPr="003C3720" w:rsidRDefault="00990123">
            <w:pPr>
              <w:ind w:left="28" w:right="707"/>
            </w:pPr>
            <w:r w:rsidRPr="003C3720">
              <w:t>10-562 Olsztyn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769" w:rsidRDefault="00990123">
            <w:pPr>
              <w:ind w:left="483" w:right="453"/>
              <w:jc w:val="center"/>
            </w:pPr>
            <w:r w:rsidRPr="003C3720">
              <w:t xml:space="preserve">poniedziałek: 8.00 - 16.00 </w:t>
            </w:r>
          </w:p>
          <w:p w:rsidR="00572B61" w:rsidRPr="003C3720" w:rsidRDefault="00990123">
            <w:pPr>
              <w:ind w:left="483" w:right="453"/>
              <w:jc w:val="center"/>
            </w:pPr>
            <w:r w:rsidRPr="003C3720">
              <w:t>wtorek-piątek: 7.30 - 15.30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8C5" w:rsidRDefault="00E178C5">
            <w:pPr>
              <w:ind w:left="14"/>
              <w:jc w:val="center"/>
            </w:pPr>
            <w:r>
              <w:t>89 521 92 30</w:t>
            </w:r>
          </w:p>
          <w:p w:rsidR="00572B61" w:rsidRDefault="00990123">
            <w:pPr>
              <w:ind w:left="14"/>
              <w:jc w:val="center"/>
            </w:pPr>
            <w:r w:rsidRPr="003C3720">
              <w:t>89 521 92 74</w:t>
            </w:r>
          </w:p>
          <w:p w:rsidR="003C5484" w:rsidRPr="003C3720" w:rsidRDefault="003C5484">
            <w:pPr>
              <w:ind w:left="14"/>
              <w:jc w:val="center"/>
            </w:pPr>
            <w:r w:rsidRPr="003C5484">
              <w:t>89 521 92 33</w:t>
            </w:r>
          </w:p>
        </w:tc>
      </w:tr>
      <w:tr w:rsidR="00572B61" w:rsidRPr="003C3720">
        <w:trPr>
          <w:trHeight w:val="94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8"/>
              <w:jc w:val="center"/>
            </w:pPr>
            <w:r w:rsidRPr="003C3720">
              <w:t>16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Wielkopolski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61" w:rsidRPr="003C3720" w:rsidRDefault="00990123">
            <w:pPr>
              <w:ind w:left="28"/>
            </w:pPr>
            <w:r w:rsidRPr="003C3720">
              <w:t>Urząd Marszałkowski Województwa Wielkopolskiego</w:t>
            </w:r>
          </w:p>
          <w:p w:rsidR="00E178C5" w:rsidRDefault="00990123">
            <w:pPr>
              <w:ind w:left="28" w:right="1655"/>
            </w:pPr>
            <w:r w:rsidRPr="003C3720">
              <w:t xml:space="preserve">Departament Programów Rozwoju Obszarów Wiejskich </w:t>
            </w:r>
          </w:p>
          <w:p w:rsidR="00E178C5" w:rsidRDefault="00990123" w:rsidP="00E178C5">
            <w:pPr>
              <w:ind w:left="28" w:right="1655"/>
            </w:pPr>
            <w:r w:rsidRPr="003C3720">
              <w:t>a</w:t>
            </w:r>
            <w:r w:rsidR="00E178C5">
              <w:t>l. Niepodległości 34</w:t>
            </w:r>
          </w:p>
          <w:p w:rsidR="00E178C5" w:rsidRDefault="00990123" w:rsidP="00E178C5">
            <w:pPr>
              <w:ind w:left="28" w:right="1655"/>
            </w:pPr>
            <w:r w:rsidRPr="003C3720">
              <w:t>61-714 Poznań</w:t>
            </w:r>
          </w:p>
          <w:p w:rsidR="00E178C5" w:rsidRPr="003C3720" w:rsidRDefault="00E178C5" w:rsidP="00E178C5">
            <w:pPr>
              <w:ind w:left="28" w:right="1655"/>
            </w:pPr>
            <w:r w:rsidRPr="003C3720">
              <w:t>IV piętro, Sekretariat</w:t>
            </w:r>
          </w:p>
          <w:p w:rsidR="00572B61" w:rsidRPr="003C3720" w:rsidRDefault="00572B61">
            <w:pPr>
              <w:ind w:left="28"/>
            </w:pP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2"/>
              <w:jc w:val="center"/>
            </w:pPr>
            <w:r w:rsidRPr="003C3720">
              <w:t>poniedziałek - piątek: 8:00 -15:00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7"/>
              <w:jc w:val="center"/>
            </w:pPr>
            <w:r w:rsidRPr="003C3720">
              <w:t>61 626 60 00</w:t>
            </w:r>
          </w:p>
        </w:tc>
      </w:tr>
    </w:tbl>
    <w:p w:rsidR="00572B61" w:rsidRPr="003C3720" w:rsidRDefault="00572B61">
      <w:pPr>
        <w:ind w:left="-1440" w:right="584"/>
      </w:pPr>
    </w:p>
    <w:tbl>
      <w:tblPr>
        <w:tblStyle w:val="TableGrid"/>
        <w:tblW w:w="13775" w:type="dxa"/>
        <w:tblInd w:w="-406" w:type="dxa"/>
        <w:tblCellMar>
          <w:top w:w="30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2326"/>
        <w:gridCol w:w="5048"/>
        <w:gridCol w:w="659"/>
        <w:gridCol w:w="2673"/>
        <w:gridCol w:w="2400"/>
      </w:tblGrid>
      <w:tr w:rsidR="00572B61" w:rsidRPr="003C3720">
        <w:trPr>
          <w:trHeight w:val="1944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66"/>
              <w:jc w:val="center"/>
            </w:pPr>
            <w:r w:rsidRPr="003C3720">
              <w:t>17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B23313">
            <w:pPr>
              <w:ind w:left="28"/>
            </w:pPr>
            <w:r w:rsidRPr="00B23313">
              <w:t xml:space="preserve">Województwo </w:t>
            </w:r>
            <w:r w:rsidR="00990123" w:rsidRPr="003C3720">
              <w:t>Zachodniopomorski</w:t>
            </w:r>
            <w:r>
              <w:t>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61" w:rsidRPr="003C3720" w:rsidRDefault="00990123">
            <w:pPr>
              <w:ind w:left="28"/>
            </w:pPr>
            <w:r w:rsidRPr="003C3720">
              <w:t>osobiście</w:t>
            </w:r>
            <w:r w:rsidR="00E178C5">
              <w:t>:</w:t>
            </w:r>
          </w:p>
          <w:p w:rsidR="00E178C5" w:rsidRDefault="00990123">
            <w:pPr>
              <w:ind w:left="28" w:right="1309"/>
            </w:pPr>
            <w:r w:rsidRPr="003C3720">
              <w:t>Urząd Marszałkowski Województwa Zachodniopomorskiego Wydział Progr</w:t>
            </w:r>
            <w:r w:rsidR="00E178C5">
              <w:t>amów Rozwoju Obszarów Wiejskich</w:t>
            </w:r>
            <w:r w:rsidRPr="003C3720">
              <w:t xml:space="preserve"> </w:t>
            </w:r>
          </w:p>
          <w:p w:rsidR="00E178C5" w:rsidRDefault="00E178C5">
            <w:pPr>
              <w:ind w:left="28" w:right="1309"/>
            </w:pPr>
            <w:r>
              <w:t>ul. Starzyńskiego 1</w:t>
            </w:r>
          </w:p>
          <w:p w:rsidR="00E178C5" w:rsidRDefault="00990123">
            <w:pPr>
              <w:ind w:left="28" w:right="1309"/>
            </w:pPr>
            <w:r w:rsidRPr="003C3720">
              <w:t xml:space="preserve">70-506 Szczecin </w:t>
            </w:r>
          </w:p>
          <w:p w:rsidR="00E178C5" w:rsidRDefault="00E178C5">
            <w:pPr>
              <w:ind w:left="28" w:right="1309"/>
            </w:pPr>
            <w:r w:rsidRPr="003C3720">
              <w:t>pok. nr 308</w:t>
            </w:r>
          </w:p>
          <w:p w:rsidR="00572B61" w:rsidRPr="003C3720" w:rsidRDefault="00990123">
            <w:pPr>
              <w:ind w:left="28" w:right="1309"/>
            </w:pPr>
            <w:r w:rsidRPr="003C3720">
              <w:t>korespondencyjnie na adres:</w:t>
            </w:r>
          </w:p>
          <w:p w:rsidR="00E178C5" w:rsidRDefault="00990123">
            <w:pPr>
              <w:ind w:left="28" w:right="1296"/>
            </w:pPr>
            <w:r w:rsidRPr="003C3720">
              <w:t xml:space="preserve">Urząd Marszałkowski Województwa Zachodniopomorskiego </w:t>
            </w:r>
          </w:p>
          <w:p w:rsidR="00E178C5" w:rsidRDefault="00E178C5">
            <w:pPr>
              <w:ind w:left="28" w:right="1296"/>
            </w:pPr>
            <w:r>
              <w:t>ul. Korsarzy 34</w:t>
            </w:r>
          </w:p>
          <w:p w:rsidR="00572B61" w:rsidRPr="003C3720" w:rsidRDefault="00990123">
            <w:pPr>
              <w:ind w:left="28" w:right="1296"/>
            </w:pPr>
            <w:r w:rsidRPr="003C3720">
              <w:t>70-540 Szczecin</w:t>
            </w:r>
          </w:p>
          <w:p w:rsidR="00572B61" w:rsidRPr="003C3720" w:rsidRDefault="00990123">
            <w:pPr>
              <w:ind w:left="28"/>
            </w:pPr>
            <w:r w:rsidRPr="003C3720">
              <w:t>z dopiskiem „Wydział Programów Rozwoju Obszarów Wiejskich”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72B61" w:rsidRPr="003C3720" w:rsidRDefault="00572B61">
            <w:pPr>
              <w:spacing w:after="160"/>
              <w:ind w:left="0"/>
            </w:pPr>
          </w:p>
        </w:tc>
        <w:tc>
          <w:tcPr>
            <w:tcW w:w="2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572B61" w:rsidRPr="003C3720" w:rsidRDefault="00990123">
            <w:pPr>
              <w:ind w:left="17"/>
            </w:pPr>
            <w:r w:rsidRPr="003C3720">
              <w:t>poniedziałek - piątek: 8.00 - 15.30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78C5" w:rsidRDefault="00E178C5">
            <w:pPr>
              <w:ind w:left="65"/>
              <w:jc w:val="center"/>
            </w:pPr>
            <w:r>
              <w:t>91 312 93 35</w:t>
            </w:r>
          </w:p>
          <w:p w:rsidR="00572B61" w:rsidRPr="003C3720" w:rsidRDefault="00990123">
            <w:pPr>
              <w:ind w:left="65"/>
              <w:jc w:val="center"/>
            </w:pPr>
            <w:r w:rsidRPr="003C3720">
              <w:t>91 312 93 28</w:t>
            </w:r>
          </w:p>
        </w:tc>
      </w:tr>
    </w:tbl>
    <w:p w:rsidR="00990123" w:rsidRDefault="00990123"/>
    <w:sectPr w:rsidR="00990123" w:rsidSect="00083200">
      <w:pgSz w:w="16834" w:h="11904" w:orient="landscape"/>
      <w:pgMar w:top="1086" w:right="1440" w:bottom="112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AB" w:rsidRDefault="002B39AB" w:rsidP="00071794">
      <w:pPr>
        <w:spacing w:line="240" w:lineRule="auto"/>
      </w:pPr>
      <w:r>
        <w:separator/>
      </w:r>
    </w:p>
  </w:endnote>
  <w:endnote w:type="continuationSeparator" w:id="0">
    <w:p w:rsidR="002B39AB" w:rsidRDefault="002B39AB" w:rsidP="0007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AB" w:rsidRDefault="002B39AB" w:rsidP="00071794">
      <w:pPr>
        <w:spacing w:line="240" w:lineRule="auto"/>
      </w:pPr>
      <w:r>
        <w:separator/>
      </w:r>
    </w:p>
  </w:footnote>
  <w:footnote w:type="continuationSeparator" w:id="0">
    <w:p w:rsidR="002B39AB" w:rsidRDefault="002B39AB" w:rsidP="00071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1"/>
    <w:rsid w:val="00037C5D"/>
    <w:rsid w:val="00060936"/>
    <w:rsid w:val="00071794"/>
    <w:rsid w:val="00083200"/>
    <w:rsid w:val="000A230D"/>
    <w:rsid w:val="000B5310"/>
    <w:rsid w:val="000F32EB"/>
    <w:rsid w:val="000F349F"/>
    <w:rsid w:val="00132D39"/>
    <w:rsid w:val="0015245F"/>
    <w:rsid w:val="0022058E"/>
    <w:rsid w:val="00237FA7"/>
    <w:rsid w:val="002B25F2"/>
    <w:rsid w:val="002B39AB"/>
    <w:rsid w:val="002C473C"/>
    <w:rsid w:val="002D5813"/>
    <w:rsid w:val="00347259"/>
    <w:rsid w:val="003866D0"/>
    <w:rsid w:val="003C3720"/>
    <w:rsid w:val="003C5484"/>
    <w:rsid w:val="003C719C"/>
    <w:rsid w:val="003E176C"/>
    <w:rsid w:val="00404098"/>
    <w:rsid w:val="0042191B"/>
    <w:rsid w:val="00466C7E"/>
    <w:rsid w:val="004A4E21"/>
    <w:rsid w:val="004D321C"/>
    <w:rsid w:val="00543E31"/>
    <w:rsid w:val="00572B61"/>
    <w:rsid w:val="00587845"/>
    <w:rsid w:val="00597512"/>
    <w:rsid w:val="005A5423"/>
    <w:rsid w:val="00613923"/>
    <w:rsid w:val="006B1348"/>
    <w:rsid w:val="006B33F8"/>
    <w:rsid w:val="00766644"/>
    <w:rsid w:val="00790334"/>
    <w:rsid w:val="007923FB"/>
    <w:rsid w:val="007A39BF"/>
    <w:rsid w:val="007A628E"/>
    <w:rsid w:val="007B2018"/>
    <w:rsid w:val="007B75D0"/>
    <w:rsid w:val="007C477B"/>
    <w:rsid w:val="007D7D33"/>
    <w:rsid w:val="00801E2B"/>
    <w:rsid w:val="008860BB"/>
    <w:rsid w:val="008870E0"/>
    <w:rsid w:val="00891955"/>
    <w:rsid w:val="008C62E3"/>
    <w:rsid w:val="008D4020"/>
    <w:rsid w:val="008F356B"/>
    <w:rsid w:val="00926677"/>
    <w:rsid w:val="00990123"/>
    <w:rsid w:val="009B3408"/>
    <w:rsid w:val="00A06155"/>
    <w:rsid w:val="00A655CE"/>
    <w:rsid w:val="00AC4314"/>
    <w:rsid w:val="00AE4F92"/>
    <w:rsid w:val="00AE527B"/>
    <w:rsid w:val="00B12C2F"/>
    <w:rsid w:val="00B23313"/>
    <w:rsid w:val="00B62412"/>
    <w:rsid w:val="00BB3C14"/>
    <w:rsid w:val="00C15DE5"/>
    <w:rsid w:val="00C95F5B"/>
    <w:rsid w:val="00CF7FA9"/>
    <w:rsid w:val="00D5613F"/>
    <w:rsid w:val="00D57C51"/>
    <w:rsid w:val="00D74CC9"/>
    <w:rsid w:val="00D75769"/>
    <w:rsid w:val="00DD7729"/>
    <w:rsid w:val="00E178C5"/>
    <w:rsid w:val="00EA53E6"/>
    <w:rsid w:val="00F63FDA"/>
    <w:rsid w:val="00FC5146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86EB7-54C1-46CF-B89E-BEF422E6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49F"/>
    <w:pPr>
      <w:spacing w:after="0"/>
      <w:ind w:left="-381"/>
    </w:pPr>
    <w:rPr>
      <w:rFonts w:ascii="Calibri" w:eastAsia="Calibri" w:hAnsi="Calibri" w:cs="Calibri"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C71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7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794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8C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8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Miziołek Monika</dc:creator>
  <cp:lastModifiedBy>Kamiński Igor</cp:lastModifiedBy>
  <cp:revision>3</cp:revision>
  <cp:lastPrinted>2019-01-03T07:50:00Z</cp:lastPrinted>
  <dcterms:created xsi:type="dcterms:W3CDTF">2019-11-06T15:24:00Z</dcterms:created>
  <dcterms:modified xsi:type="dcterms:W3CDTF">2019-11-07T17:17:00Z</dcterms:modified>
</cp:coreProperties>
</file>